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CC9" w:rsidRDefault="009B1CC9" w:rsidP="009B1CC9">
      <w:r>
        <w:t>Żłobek otwarty jest przez cały rok, bez przerwy wakacyjnej.</w:t>
      </w:r>
    </w:p>
    <w:p w:rsidR="009B1CC9" w:rsidRDefault="009B1CC9" w:rsidP="009B1CC9">
      <w:r>
        <w:t>Godziny otwarcia Żłobka:</w:t>
      </w:r>
    </w:p>
    <w:p w:rsidR="009B1CC9" w:rsidRDefault="009B1CC9" w:rsidP="009B1CC9">
      <w:r>
        <w:t>poniedziałek- piątek: 6.30- 16:30</w:t>
      </w:r>
    </w:p>
    <w:p w:rsidR="009B1CC9" w:rsidRDefault="009B1CC9">
      <w:bookmarkStart w:id="0" w:name="_GoBack"/>
      <w:bookmarkEnd w:id="0"/>
    </w:p>
    <w:sectPr w:rsidR="009B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C9"/>
    <w:rsid w:val="00961538"/>
    <w:rsid w:val="009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C09C"/>
  <w15:chartTrackingRefBased/>
  <w15:docId w15:val="{C7463642-A304-45A6-B3D1-0A1DC18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Żłobek</cp:lastModifiedBy>
  <cp:revision>1</cp:revision>
  <dcterms:created xsi:type="dcterms:W3CDTF">2020-07-22T07:33:00Z</dcterms:created>
  <dcterms:modified xsi:type="dcterms:W3CDTF">2020-07-22T07:39:00Z</dcterms:modified>
</cp:coreProperties>
</file>